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002A" w14:textId="560BB7D1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D75A2">
        <w:rPr>
          <w:rFonts w:ascii="Arial" w:hAnsi="Arial" w:cs="Arial"/>
          <w:sz w:val="20"/>
          <w:szCs w:val="20"/>
        </w:rPr>
        <w:t>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54918F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04F56B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4D05D5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BE203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EE6BC3E" w14:textId="5C931464" w:rsidR="0019479C" w:rsidRPr="00DA3093" w:rsidRDefault="004809F9" w:rsidP="00053400">
            <w:pPr>
              <w:pStyle w:val="NzevVZ"/>
              <w:jc w:val="left"/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4EF54271053342B3991D386A7E372708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47203F" w:rsidRPr="003845F7">
                  <w:t>„PD</w:t>
                </w:r>
                <w:r w:rsidR="00B25F0D">
                  <w:t xml:space="preserve"> a</w:t>
                </w:r>
                <w:r w:rsidR="0047203F" w:rsidRPr="003845F7">
                  <w:t xml:space="preserve"> AD</w:t>
                </w:r>
                <w:r w:rsidR="007C7765">
                  <w:t xml:space="preserve"> </w:t>
                </w:r>
                <w:r w:rsidR="0047203F" w:rsidRPr="003845F7">
                  <w:t xml:space="preserve">pro </w:t>
                </w:r>
                <w:r w:rsidR="005D6900">
                  <w:t>prvky PSZ</w:t>
                </w:r>
                <w:r w:rsidR="0047203F" w:rsidRPr="003845F7">
                  <w:t xml:space="preserve"> v k. ú. V</w:t>
                </w:r>
                <w:r w:rsidR="00B25F0D">
                  <w:t>šestudy</w:t>
                </w:r>
                <w:r w:rsidR="0047203F" w:rsidRPr="003845F7">
                  <w:t>“</w:t>
                </w:r>
              </w:sdtContent>
            </w:sdt>
          </w:p>
        </w:tc>
      </w:tr>
      <w:tr w:rsidR="00DA3093" w:rsidRPr="00037712" w14:paraId="7BA47F3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00EF167" w14:textId="10D55037" w:rsidR="00DA3093" w:rsidRDefault="00DA309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Část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73E527" w14:textId="2203EDDB" w:rsidR="00DA3093" w:rsidRPr="00CF4535" w:rsidRDefault="00DA309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CF4535">
              <w:rPr>
                <w:rFonts w:ascii="Arial" w:hAnsi="Arial" w:cs="Arial"/>
                <w:highlight w:val="yellow"/>
              </w:rPr>
              <w:t>Část 1 -</w:t>
            </w:r>
            <w:r w:rsidR="00796676">
              <w:rPr>
                <w:rFonts w:ascii="Arial" w:hAnsi="Arial" w:cs="Arial"/>
                <w:highlight w:val="yellow"/>
              </w:rPr>
              <w:t xml:space="preserve"> </w:t>
            </w:r>
            <w:r w:rsidR="00796676" w:rsidRPr="00796676">
              <w:rPr>
                <w:rFonts w:ascii="Arial" w:hAnsi="Arial" w:cs="Arial"/>
              </w:rPr>
              <w:t>PD, GTP a AD pro</w:t>
            </w:r>
            <w:r w:rsidR="00B25F0D">
              <w:rPr>
                <w:rFonts w:ascii="Arial" w:hAnsi="Arial" w:cs="Arial"/>
              </w:rPr>
              <w:t xml:space="preserve"> cesty a IP</w:t>
            </w:r>
            <w:r w:rsidR="00405A5C">
              <w:rPr>
                <w:rFonts w:ascii="Arial" w:hAnsi="Arial" w:cs="Arial"/>
              </w:rPr>
              <w:t xml:space="preserve"> </w:t>
            </w:r>
            <w:r w:rsidR="00796676" w:rsidRPr="00796676">
              <w:rPr>
                <w:rFonts w:ascii="Arial" w:hAnsi="Arial" w:cs="Arial"/>
              </w:rPr>
              <w:t>v k. ú. V</w:t>
            </w:r>
            <w:r w:rsidR="00405A5C">
              <w:rPr>
                <w:rFonts w:ascii="Arial" w:hAnsi="Arial" w:cs="Arial"/>
              </w:rPr>
              <w:t>šestudy</w:t>
            </w:r>
          </w:p>
          <w:p w14:paraId="084FE22D" w14:textId="36CEA60B" w:rsidR="00DA3093" w:rsidRPr="00053400" w:rsidRDefault="00DA309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CF4535">
              <w:rPr>
                <w:rFonts w:ascii="Arial" w:hAnsi="Arial" w:cs="Arial"/>
                <w:highlight w:val="yellow"/>
              </w:rPr>
              <w:t>Část 2 -</w:t>
            </w:r>
            <w:r w:rsidR="00796676">
              <w:rPr>
                <w:rFonts w:ascii="Arial" w:hAnsi="Arial" w:cs="Arial"/>
                <w:highlight w:val="yellow"/>
              </w:rPr>
              <w:t xml:space="preserve"> </w:t>
            </w:r>
            <w:r w:rsidR="00796676" w:rsidRPr="00796676">
              <w:rPr>
                <w:rFonts w:ascii="Arial" w:hAnsi="Arial" w:cs="Arial"/>
              </w:rPr>
              <w:t>PD</w:t>
            </w:r>
            <w:r w:rsidR="00796676">
              <w:rPr>
                <w:rFonts w:ascii="Arial" w:hAnsi="Arial" w:cs="Arial"/>
              </w:rPr>
              <w:t xml:space="preserve"> a </w:t>
            </w:r>
            <w:r w:rsidR="00796676" w:rsidRPr="00796676">
              <w:rPr>
                <w:rFonts w:ascii="Arial" w:hAnsi="Arial" w:cs="Arial"/>
              </w:rPr>
              <w:t>AD pr</w:t>
            </w:r>
            <w:r w:rsidR="00405A5C">
              <w:rPr>
                <w:rFonts w:ascii="Arial" w:hAnsi="Arial" w:cs="Arial"/>
              </w:rPr>
              <w:t xml:space="preserve">o </w:t>
            </w:r>
            <w:r w:rsidR="00640F33">
              <w:rPr>
                <w:rFonts w:ascii="Arial" w:hAnsi="Arial" w:cs="Arial"/>
              </w:rPr>
              <w:t xml:space="preserve">VN 1 a VN 2 </w:t>
            </w:r>
            <w:r w:rsidR="00796676" w:rsidRPr="00796676">
              <w:rPr>
                <w:rFonts w:ascii="Arial" w:hAnsi="Arial" w:cs="Arial"/>
              </w:rPr>
              <w:t>v k. ú. V</w:t>
            </w:r>
            <w:r w:rsidR="00640F33">
              <w:rPr>
                <w:rFonts w:ascii="Arial" w:hAnsi="Arial" w:cs="Arial"/>
              </w:rPr>
              <w:t>šestudy</w:t>
            </w:r>
          </w:p>
        </w:tc>
      </w:tr>
      <w:tr w:rsidR="0019479C" w:rsidRPr="00037712" w14:paraId="48F781E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899524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F75EAA" w14:textId="0D8F9E3E" w:rsidR="0019479C" w:rsidRPr="00037712" w:rsidRDefault="0044049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049D">
              <w:rPr>
                <w:rFonts w:ascii="Arial" w:hAnsi="Arial" w:cs="Arial"/>
                <w:sz w:val="20"/>
                <w:szCs w:val="20"/>
              </w:rPr>
              <w:t>SP</w:t>
            </w:r>
            <w:r w:rsidR="00623F19">
              <w:rPr>
                <w:rFonts w:ascii="Arial" w:hAnsi="Arial" w:cs="Arial"/>
                <w:sz w:val="20"/>
                <w:szCs w:val="20"/>
              </w:rPr>
              <w:t>7505</w:t>
            </w:r>
            <w:r w:rsidR="00CF4535" w:rsidRPr="00AE1124">
              <w:rPr>
                <w:rFonts w:ascii="Arial" w:hAnsi="Arial" w:cs="Arial"/>
                <w:sz w:val="20"/>
                <w:szCs w:val="20"/>
              </w:rPr>
              <w:t>/202</w:t>
            </w:r>
            <w:r w:rsidR="00FD68A5">
              <w:rPr>
                <w:rFonts w:ascii="Arial" w:hAnsi="Arial" w:cs="Arial"/>
                <w:sz w:val="20"/>
                <w:szCs w:val="20"/>
              </w:rPr>
              <w:t>3</w:t>
            </w:r>
            <w:r w:rsidR="00CF4535" w:rsidRPr="00AE1124">
              <w:rPr>
                <w:rFonts w:ascii="Arial" w:hAnsi="Arial" w:cs="Arial"/>
                <w:sz w:val="20"/>
                <w:szCs w:val="20"/>
              </w:rPr>
              <w:t>-508203</w:t>
            </w:r>
          </w:p>
        </w:tc>
      </w:tr>
    </w:tbl>
    <w:p w14:paraId="5A3FC5E6" w14:textId="5176FC3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B97E4D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B18E66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33EA1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BA885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9F03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4C492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A9F0C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AFF6E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5634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195A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E621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9F987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0A8EF0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90A5F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A01C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6F04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69749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FECCC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01C95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BFD5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F46D7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1842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E6199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743AF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D07E2C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9421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97518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70EB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40C72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2185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2062B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978E8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82B3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5F50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0BF8A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4E5D5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E4DA9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A901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A6E9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7D368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2A29B5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4569FE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2D08A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B2D3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B9F0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40BA5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3913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1B9CB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4FF5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975E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5D85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7B03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10B7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24FF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DEB4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BA1E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C41A0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684A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EC95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AD25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AFDB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180DD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2FD423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7F8B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01F11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516B1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E15C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897DE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26A6B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8554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F462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7080E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9D5D3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0E84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0E13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3424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6A2B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3BAF824" w14:textId="77777777" w:rsidR="008B61E3" w:rsidRDefault="008B61E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0D9F840" w14:textId="6AA2D464" w:rsidR="001D75A2" w:rsidRDefault="00DA309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Pr="00DA3093">
        <w:rPr>
          <w:rFonts w:ascii="Arial" w:hAnsi="Arial" w:cs="Arial"/>
          <w:b/>
          <w:sz w:val="22"/>
          <w:szCs w:val="22"/>
        </w:rPr>
        <w:t xml:space="preserve">Kritérium hodnocení </w:t>
      </w:r>
    </w:p>
    <w:p w14:paraId="1ACC86EC" w14:textId="5E4D7230" w:rsidR="00DA3093" w:rsidRPr="00DA3093" w:rsidRDefault="00DA3093" w:rsidP="001D75A2">
      <w:pPr>
        <w:pStyle w:val="Odstavecseseznamem"/>
        <w:numPr>
          <w:ilvl w:val="0"/>
          <w:numId w:val="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</w:rPr>
      </w:pPr>
      <w:r w:rsidRPr="00DA3093">
        <w:rPr>
          <w:rFonts w:ascii="Arial" w:hAnsi="Arial" w:cs="Arial"/>
          <w:b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47F6B6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14CEEB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F6E606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874662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71178A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748906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5D8C9F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8C8B69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B38E937" w14:textId="77777777" w:rsidR="001D75A2" w:rsidRDefault="001D75A2" w:rsidP="00DA309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  <w:highlight w:val="yellow"/>
        </w:rPr>
      </w:pPr>
    </w:p>
    <w:p w14:paraId="79CF079D" w14:textId="4AA70BF3" w:rsidR="001D75A2" w:rsidRDefault="001D75A2" w:rsidP="001D75A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  <w:r w:rsidRPr="00FD377E">
        <w:rPr>
          <w:rFonts w:cs="Arial"/>
          <w:b/>
          <w:szCs w:val="22"/>
          <w:highlight w:val="yellow"/>
        </w:rPr>
        <w:t xml:space="preserve">Část 1 – cena </w:t>
      </w:r>
      <w:r w:rsidR="00EA7684" w:rsidRPr="00FD377E">
        <w:rPr>
          <w:rFonts w:cs="Arial"/>
          <w:b/>
          <w:szCs w:val="22"/>
          <w:highlight w:val="yellow"/>
        </w:rPr>
        <w:t>celkem</w:t>
      </w:r>
      <w:r w:rsidR="00EA7684">
        <w:rPr>
          <w:rFonts w:cs="Arial"/>
          <w:b/>
          <w:szCs w:val="22"/>
          <w:highlight w:val="yellow"/>
        </w:rPr>
        <w:t xml:space="preserve"> </w:t>
      </w:r>
    </w:p>
    <w:p w14:paraId="357EF350" w14:textId="77777777" w:rsidR="001D75A2" w:rsidRPr="00FD377E" w:rsidRDefault="001D75A2" w:rsidP="001D75A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1D75A2" w:rsidRPr="00FD377E" w14:paraId="6E7E0065" w14:textId="77777777" w:rsidTr="00765D0E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6640CEC" w14:textId="77777777" w:rsidR="001D75A2" w:rsidRPr="009F53BC" w:rsidRDefault="001D75A2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7506904" w14:textId="77777777" w:rsidR="001D75A2" w:rsidRPr="009F53BC" w:rsidRDefault="001D75A2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2D98989" w14:textId="77777777" w:rsidR="001D75A2" w:rsidRPr="009F53BC" w:rsidRDefault="001D75A2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1D75A2" w:rsidRPr="00FD377E" w14:paraId="50A7D010" w14:textId="77777777" w:rsidTr="00765D0E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2E2024D" w14:textId="77777777" w:rsidR="001D75A2" w:rsidRPr="00FD377E" w:rsidRDefault="001D75A2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37F2C32" w14:textId="77777777" w:rsidR="001D75A2" w:rsidRPr="00FD377E" w:rsidRDefault="001D75A2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0CF6D7B" w14:textId="77777777" w:rsidR="001D75A2" w:rsidRPr="00FD377E" w:rsidRDefault="001D75A2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</w:tbl>
    <w:p w14:paraId="5FFB61ED" w14:textId="4A31EC2A" w:rsidR="001D75A2" w:rsidRDefault="001D75A2" w:rsidP="00A95B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b/>
          <w:szCs w:val="22"/>
          <w:highlight w:val="yellow"/>
        </w:rPr>
      </w:pPr>
    </w:p>
    <w:p w14:paraId="159CB992" w14:textId="2CC6720E" w:rsidR="00DA3093" w:rsidRPr="00FD377E" w:rsidRDefault="001D75A2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  <w:r>
        <w:rPr>
          <w:rFonts w:cs="Arial"/>
          <w:b/>
          <w:szCs w:val="22"/>
          <w:highlight w:val="yellow"/>
        </w:rPr>
        <w:t xml:space="preserve">            </w:t>
      </w:r>
      <w:r w:rsidR="00DA3093" w:rsidRPr="00FD377E">
        <w:rPr>
          <w:rFonts w:cs="Arial"/>
          <w:b/>
          <w:szCs w:val="22"/>
          <w:highlight w:val="yellow"/>
        </w:rPr>
        <w:t xml:space="preserve">Část </w:t>
      </w:r>
      <w:r w:rsidR="00A95B6E">
        <w:rPr>
          <w:rFonts w:cs="Arial"/>
          <w:b/>
          <w:szCs w:val="22"/>
          <w:highlight w:val="yellow"/>
        </w:rPr>
        <w:t>1</w:t>
      </w:r>
      <w:r w:rsidR="00DA3093" w:rsidRPr="00FD377E">
        <w:rPr>
          <w:rFonts w:cs="Arial"/>
          <w:b/>
          <w:szCs w:val="22"/>
          <w:highlight w:val="yellow"/>
        </w:rPr>
        <w:t xml:space="preserve"> – vypracování PD včetně GTP</w:t>
      </w:r>
      <w:r w:rsidR="00897B95">
        <w:rPr>
          <w:rFonts w:cs="Arial"/>
          <w:b/>
          <w:szCs w:val="22"/>
          <w:highlight w:val="yellow"/>
        </w:rPr>
        <w:t>*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271"/>
        <w:gridCol w:w="2552"/>
        <w:gridCol w:w="2409"/>
        <w:gridCol w:w="2830"/>
      </w:tblGrid>
      <w:tr w:rsidR="00623F19" w:rsidRPr="00FD377E" w14:paraId="2A3CD832" w14:textId="77777777" w:rsidTr="0091005F">
        <w:trPr>
          <w:jc w:val="center"/>
        </w:trPr>
        <w:tc>
          <w:tcPr>
            <w:tcW w:w="1271" w:type="dxa"/>
          </w:tcPr>
          <w:p w14:paraId="63A3024A" w14:textId="10F5EE39" w:rsidR="00623F19" w:rsidRPr="009F53BC" w:rsidRDefault="00623F19" w:rsidP="00765D0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Prvek PSZ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3887DA26" w14:textId="6E5590DB" w:rsidR="00623F19" w:rsidRPr="009F53BC" w:rsidRDefault="00623F19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Dílčí cena bez DPH</w:t>
            </w: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14:paraId="4EC8C1EA" w14:textId="77777777" w:rsidR="00623F19" w:rsidRPr="009F53BC" w:rsidRDefault="00623F19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06C40D3F" w14:textId="77777777" w:rsidR="00623F19" w:rsidRPr="009F53BC" w:rsidRDefault="00623F19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623F19" w:rsidRPr="00FD377E" w14:paraId="61DB6629" w14:textId="77777777" w:rsidTr="0091005F">
        <w:trPr>
          <w:jc w:val="center"/>
        </w:trPr>
        <w:tc>
          <w:tcPr>
            <w:tcW w:w="1271" w:type="dxa"/>
          </w:tcPr>
          <w:p w14:paraId="08160E18" w14:textId="54125F06" w:rsidR="00623F19" w:rsidRPr="00897B95" w:rsidRDefault="00756973" w:rsidP="0091005F">
            <w:pPr>
              <w:spacing w:line="276" w:lineRule="auto"/>
              <w:rPr>
                <w:rFonts w:ascii="Arial" w:hAnsi="Arial" w:cs="Arial"/>
              </w:rPr>
            </w:pPr>
            <w:r w:rsidRPr="00897B95">
              <w:rPr>
                <w:rFonts w:ascii="Arial" w:hAnsi="Arial" w:cs="Arial"/>
              </w:rPr>
              <w:t>HC1-R</w:t>
            </w:r>
            <w:r w:rsidR="00897B95">
              <w:rPr>
                <w:rFonts w:ascii="Arial" w:hAnsi="Arial" w:cs="Arial"/>
              </w:rPr>
              <w:t>*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7B3EB361" w14:textId="37425DD2" w:rsidR="00623F19" w:rsidRPr="00FD377E" w:rsidRDefault="00623F19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14:paraId="2F747970" w14:textId="77777777" w:rsidR="00623F19" w:rsidRPr="00FD377E" w:rsidRDefault="00623F19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2263986E" w14:textId="77777777" w:rsidR="00623F19" w:rsidRPr="00FD377E" w:rsidRDefault="00623F19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623F19" w:rsidRPr="00FD377E" w14:paraId="279363D1" w14:textId="77777777" w:rsidTr="0091005F">
        <w:trPr>
          <w:jc w:val="center"/>
        </w:trPr>
        <w:tc>
          <w:tcPr>
            <w:tcW w:w="1271" w:type="dxa"/>
          </w:tcPr>
          <w:p w14:paraId="2A985996" w14:textId="5FD43E26" w:rsidR="00623F19" w:rsidRPr="00897B95" w:rsidRDefault="00756973" w:rsidP="0091005F">
            <w:pPr>
              <w:spacing w:line="276" w:lineRule="auto"/>
              <w:rPr>
                <w:rFonts w:ascii="Arial" w:hAnsi="Arial" w:cs="Arial"/>
              </w:rPr>
            </w:pPr>
            <w:r w:rsidRPr="00897B95">
              <w:rPr>
                <w:rFonts w:ascii="Arial" w:hAnsi="Arial" w:cs="Arial"/>
              </w:rPr>
              <w:t>HC3-R</w:t>
            </w:r>
            <w:r w:rsidR="00897B95">
              <w:rPr>
                <w:rFonts w:ascii="Arial" w:hAnsi="Arial" w:cs="Arial"/>
              </w:rPr>
              <w:t>*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3CD26701" w14:textId="6E2207F6" w:rsidR="00623F19" w:rsidRPr="00FD377E" w:rsidRDefault="00623F19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14:paraId="6EC65A0B" w14:textId="77777777" w:rsidR="00623F19" w:rsidRPr="00FD377E" w:rsidRDefault="00623F19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4A79392E" w14:textId="77777777" w:rsidR="00623F19" w:rsidRPr="00FD377E" w:rsidRDefault="00623F19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623F19" w:rsidRPr="00FD377E" w14:paraId="509BBB03" w14:textId="77777777" w:rsidTr="0091005F">
        <w:trPr>
          <w:jc w:val="center"/>
        </w:trPr>
        <w:tc>
          <w:tcPr>
            <w:tcW w:w="1271" w:type="dxa"/>
          </w:tcPr>
          <w:p w14:paraId="19B87A4D" w14:textId="6C6110E4" w:rsidR="00623F19" w:rsidRPr="00897B95" w:rsidRDefault="00756973" w:rsidP="0091005F">
            <w:pPr>
              <w:spacing w:line="276" w:lineRule="auto"/>
              <w:rPr>
                <w:rFonts w:ascii="Arial" w:hAnsi="Arial" w:cs="Arial"/>
              </w:rPr>
            </w:pPr>
            <w:r w:rsidRPr="00897B95">
              <w:rPr>
                <w:rFonts w:ascii="Arial" w:hAnsi="Arial" w:cs="Arial"/>
              </w:rPr>
              <w:t>HC5-R</w:t>
            </w:r>
            <w:r w:rsidR="00897B95">
              <w:rPr>
                <w:rFonts w:ascii="Arial" w:hAnsi="Arial" w:cs="Arial"/>
              </w:rPr>
              <w:t>*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362B452" w14:textId="1FD717CB" w:rsidR="00623F19" w:rsidRPr="00FD377E" w:rsidRDefault="00623F19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14:paraId="3CAC9843" w14:textId="77777777" w:rsidR="00623F19" w:rsidRPr="00FD377E" w:rsidRDefault="00623F19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445A2073" w14:textId="77777777" w:rsidR="00623F19" w:rsidRPr="00FD377E" w:rsidRDefault="00623F19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A1B14" w:rsidRPr="00FD377E" w14:paraId="3ABA1793" w14:textId="77777777" w:rsidTr="0091005F">
        <w:trPr>
          <w:jc w:val="center"/>
        </w:trPr>
        <w:tc>
          <w:tcPr>
            <w:tcW w:w="1271" w:type="dxa"/>
          </w:tcPr>
          <w:p w14:paraId="30CBE3F6" w14:textId="2B7D89B2" w:rsidR="004A1B14" w:rsidRPr="00897B95" w:rsidRDefault="004A1B14" w:rsidP="0091005F">
            <w:pPr>
              <w:spacing w:line="276" w:lineRule="auto"/>
              <w:rPr>
                <w:rFonts w:ascii="Arial" w:hAnsi="Arial" w:cs="Arial"/>
              </w:rPr>
            </w:pPr>
            <w:r w:rsidRPr="00897B95">
              <w:rPr>
                <w:rFonts w:ascii="Arial" w:hAnsi="Arial" w:cs="Arial"/>
              </w:rPr>
              <w:t>IP 8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8F5272A" w14:textId="77777777" w:rsidR="004A1B14" w:rsidRPr="00FD377E" w:rsidRDefault="004A1B14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14:paraId="0FEC4516" w14:textId="77777777" w:rsidR="004A1B14" w:rsidRPr="00FD377E" w:rsidRDefault="004A1B14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762313C3" w14:textId="77777777" w:rsidR="004A1B14" w:rsidRPr="00FD377E" w:rsidRDefault="004A1B14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A1B14" w:rsidRPr="00FD377E" w14:paraId="16740BED" w14:textId="77777777" w:rsidTr="0091005F">
        <w:trPr>
          <w:jc w:val="center"/>
        </w:trPr>
        <w:tc>
          <w:tcPr>
            <w:tcW w:w="1271" w:type="dxa"/>
          </w:tcPr>
          <w:p w14:paraId="15CBD980" w14:textId="42503DFD" w:rsidR="004A1B14" w:rsidRPr="00897B95" w:rsidRDefault="004A1B14" w:rsidP="0091005F">
            <w:pPr>
              <w:spacing w:line="276" w:lineRule="auto"/>
              <w:rPr>
                <w:rFonts w:ascii="Arial" w:hAnsi="Arial" w:cs="Arial"/>
              </w:rPr>
            </w:pPr>
            <w:r w:rsidRPr="00897B95">
              <w:rPr>
                <w:rFonts w:ascii="Arial" w:hAnsi="Arial" w:cs="Arial"/>
              </w:rPr>
              <w:t>IP 10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863CDAE" w14:textId="77777777" w:rsidR="004A1B14" w:rsidRPr="00FD377E" w:rsidRDefault="004A1B14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14:paraId="37D65F4F" w14:textId="77777777" w:rsidR="004A1B14" w:rsidRPr="00FD377E" w:rsidRDefault="004A1B14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36131E09" w14:textId="77777777" w:rsidR="004A1B14" w:rsidRPr="00FD377E" w:rsidRDefault="004A1B14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A1B14" w:rsidRPr="00FD377E" w14:paraId="103573DA" w14:textId="77777777" w:rsidTr="0091005F">
        <w:trPr>
          <w:jc w:val="center"/>
        </w:trPr>
        <w:tc>
          <w:tcPr>
            <w:tcW w:w="1271" w:type="dxa"/>
          </w:tcPr>
          <w:p w14:paraId="3E482E49" w14:textId="12C70A3B" w:rsidR="004A1B14" w:rsidRPr="00897B95" w:rsidRDefault="0091005F" w:rsidP="0091005F">
            <w:pPr>
              <w:spacing w:line="276" w:lineRule="auto"/>
              <w:rPr>
                <w:rFonts w:ascii="Arial" w:hAnsi="Arial" w:cs="Arial"/>
              </w:rPr>
            </w:pPr>
            <w:r w:rsidRPr="00897B95">
              <w:rPr>
                <w:rFonts w:ascii="Arial" w:hAnsi="Arial" w:cs="Arial"/>
              </w:rPr>
              <w:t>IP 11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72247112" w14:textId="77777777" w:rsidR="004A1B14" w:rsidRPr="00FD377E" w:rsidRDefault="004A1B14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14:paraId="7B12B579" w14:textId="77777777" w:rsidR="004A1B14" w:rsidRPr="00FD377E" w:rsidRDefault="004A1B14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17C8DF91" w14:textId="77777777" w:rsidR="004A1B14" w:rsidRPr="00FD377E" w:rsidRDefault="004A1B14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700A30" w:rsidRPr="00A82B1A" w14:paraId="2F562511" w14:textId="77777777" w:rsidTr="00700A30">
        <w:trPr>
          <w:jc w:val="center"/>
        </w:trPr>
        <w:tc>
          <w:tcPr>
            <w:tcW w:w="12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79A446FF" w14:textId="77777777" w:rsidR="00700A30" w:rsidRPr="00700A30" w:rsidRDefault="00700A30" w:rsidP="00700A30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 w:rsidRPr="00700A30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255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2E449EB2" w14:textId="77777777" w:rsidR="00700A30" w:rsidRPr="00700A30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0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1988E876" w14:textId="77777777" w:rsidR="00700A30" w:rsidRPr="00700A30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344AA985" w14:textId="77777777" w:rsidR="00700A30" w:rsidRPr="00700A30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</w:tbl>
    <w:p w14:paraId="612AB19E" w14:textId="77777777" w:rsidR="001D75A2" w:rsidRDefault="001D75A2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</w:p>
    <w:p w14:paraId="6AB8784C" w14:textId="77777777" w:rsidR="00700A30" w:rsidRDefault="00700A30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</w:p>
    <w:p w14:paraId="38EB278F" w14:textId="23B67C4F" w:rsidR="00DA3093" w:rsidRPr="00FD377E" w:rsidRDefault="001D75A2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  <w:r>
        <w:rPr>
          <w:rFonts w:cs="Arial"/>
          <w:b/>
          <w:szCs w:val="22"/>
          <w:highlight w:val="yellow"/>
        </w:rPr>
        <w:t xml:space="preserve">             </w:t>
      </w:r>
      <w:r w:rsidR="00DA3093" w:rsidRPr="00FD377E">
        <w:rPr>
          <w:rFonts w:cs="Arial"/>
          <w:b/>
          <w:szCs w:val="22"/>
          <w:highlight w:val="yellow"/>
        </w:rPr>
        <w:t xml:space="preserve">Část </w:t>
      </w:r>
      <w:r w:rsidR="00A95B6E">
        <w:rPr>
          <w:rFonts w:cs="Arial"/>
          <w:b/>
          <w:szCs w:val="22"/>
          <w:highlight w:val="yellow"/>
        </w:rPr>
        <w:t>1</w:t>
      </w:r>
      <w:r w:rsidR="00DA3093" w:rsidRPr="00FD377E">
        <w:rPr>
          <w:rFonts w:cs="Arial"/>
          <w:b/>
          <w:szCs w:val="22"/>
          <w:highlight w:val="yellow"/>
        </w:rPr>
        <w:t xml:space="preserve"> – autorský dozor</w:t>
      </w:r>
      <w:r w:rsidR="00600297">
        <w:rPr>
          <w:rFonts w:cs="Arial"/>
          <w:b/>
          <w:szCs w:val="22"/>
          <w:highlight w:val="yellow"/>
        </w:rPr>
        <w:t xml:space="preserve"> (cesty)</w:t>
      </w:r>
    </w:p>
    <w:tbl>
      <w:tblPr>
        <w:tblW w:w="9062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271"/>
        <w:gridCol w:w="2552"/>
        <w:gridCol w:w="2409"/>
        <w:gridCol w:w="2830"/>
      </w:tblGrid>
      <w:tr w:rsidR="00600297" w:rsidRPr="00FD377E" w14:paraId="04C68670" w14:textId="77777777" w:rsidTr="00600297">
        <w:trPr>
          <w:jc w:val="center"/>
        </w:trPr>
        <w:tc>
          <w:tcPr>
            <w:tcW w:w="1271" w:type="dxa"/>
          </w:tcPr>
          <w:p w14:paraId="412AE4C9" w14:textId="7E17F66A" w:rsidR="00600297" w:rsidRDefault="00600297" w:rsidP="006002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Prvek PSZ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30596BAC" w14:textId="6FA5C848" w:rsidR="00600297" w:rsidRPr="009F53BC" w:rsidRDefault="00600297" w:rsidP="0060029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Dílčí cena bez DPH</w:t>
            </w: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14:paraId="71846D57" w14:textId="77777777" w:rsidR="00600297" w:rsidRPr="009F53BC" w:rsidRDefault="00600297" w:rsidP="0060029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006383DE" w14:textId="77777777" w:rsidR="00600297" w:rsidRPr="009F53BC" w:rsidRDefault="00600297" w:rsidP="0060029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600297" w:rsidRPr="00FD377E" w14:paraId="7D46EA1D" w14:textId="77777777" w:rsidTr="00600297">
        <w:trPr>
          <w:jc w:val="center"/>
        </w:trPr>
        <w:tc>
          <w:tcPr>
            <w:tcW w:w="1271" w:type="dxa"/>
          </w:tcPr>
          <w:p w14:paraId="7AECA5AA" w14:textId="30049CCE" w:rsidR="00600297" w:rsidRPr="00FD377E" w:rsidRDefault="00600297" w:rsidP="00600297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897B95">
              <w:rPr>
                <w:rFonts w:ascii="Arial" w:hAnsi="Arial" w:cs="Arial"/>
              </w:rPr>
              <w:t>HC1-R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F201F4D" w14:textId="1D5011FB" w:rsidR="00600297" w:rsidRPr="00FD377E" w:rsidRDefault="00600297" w:rsidP="00600297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14:paraId="1E5DA00E" w14:textId="77777777" w:rsidR="00600297" w:rsidRPr="00FD377E" w:rsidRDefault="00600297" w:rsidP="00600297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08D20CEF" w14:textId="77777777" w:rsidR="00600297" w:rsidRPr="00FD377E" w:rsidRDefault="00600297" w:rsidP="00600297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600297" w:rsidRPr="00FD377E" w14:paraId="776B1F04" w14:textId="77777777" w:rsidTr="00600297">
        <w:trPr>
          <w:jc w:val="center"/>
        </w:trPr>
        <w:tc>
          <w:tcPr>
            <w:tcW w:w="1271" w:type="dxa"/>
          </w:tcPr>
          <w:p w14:paraId="467F6F81" w14:textId="3C00576A" w:rsidR="00600297" w:rsidRPr="00FD377E" w:rsidRDefault="00600297" w:rsidP="00600297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897B95">
              <w:rPr>
                <w:rFonts w:ascii="Arial" w:hAnsi="Arial" w:cs="Arial"/>
              </w:rPr>
              <w:t>HC3-R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582C4C2" w14:textId="14B3EA3A" w:rsidR="00600297" w:rsidRPr="00FD377E" w:rsidRDefault="00600297" w:rsidP="00600297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14:paraId="44C32DB1" w14:textId="77777777" w:rsidR="00600297" w:rsidRPr="00FD377E" w:rsidRDefault="00600297" w:rsidP="00600297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0EBCADFB" w14:textId="77777777" w:rsidR="00600297" w:rsidRPr="00FD377E" w:rsidRDefault="00600297" w:rsidP="00600297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600297" w:rsidRPr="00FD377E" w14:paraId="01023457" w14:textId="77777777" w:rsidTr="00600297">
        <w:trPr>
          <w:jc w:val="center"/>
        </w:trPr>
        <w:tc>
          <w:tcPr>
            <w:tcW w:w="1271" w:type="dxa"/>
          </w:tcPr>
          <w:p w14:paraId="035E422B" w14:textId="74264968" w:rsidR="00600297" w:rsidRPr="00FD377E" w:rsidRDefault="00600297" w:rsidP="00600297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897B95">
              <w:rPr>
                <w:rFonts w:ascii="Arial" w:hAnsi="Arial" w:cs="Arial"/>
              </w:rPr>
              <w:t>HC5-R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70FCDA6C" w14:textId="7303E20C" w:rsidR="00600297" w:rsidRPr="00FD377E" w:rsidRDefault="00600297" w:rsidP="00600297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14:paraId="2F54457D" w14:textId="77777777" w:rsidR="00600297" w:rsidRPr="00FD377E" w:rsidRDefault="00600297" w:rsidP="00600297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4EFAA7BF" w14:textId="77777777" w:rsidR="00600297" w:rsidRPr="00FD377E" w:rsidRDefault="00600297" w:rsidP="00600297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</w:tbl>
    <w:p w14:paraId="194122CE" w14:textId="77777777" w:rsidR="0018200A" w:rsidRDefault="00600297" w:rsidP="0060029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  <w:r>
        <w:rPr>
          <w:rFonts w:cs="Arial"/>
          <w:b/>
          <w:szCs w:val="22"/>
          <w:highlight w:val="yellow"/>
        </w:rPr>
        <w:t xml:space="preserve">            </w:t>
      </w:r>
    </w:p>
    <w:p w14:paraId="660A356D" w14:textId="2988B2C3" w:rsidR="00600297" w:rsidRPr="00FD377E" w:rsidRDefault="001A3B0E" w:rsidP="0060029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  <w:r>
        <w:rPr>
          <w:rFonts w:cs="Arial"/>
          <w:b/>
          <w:szCs w:val="22"/>
          <w:highlight w:val="yellow"/>
        </w:rPr>
        <w:t xml:space="preserve">            </w:t>
      </w:r>
      <w:r w:rsidR="00600297">
        <w:rPr>
          <w:rFonts w:cs="Arial"/>
          <w:b/>
          <w:szCs w:val="22"/>
          <w:highlight w:val="yellow"/>
        </w:rPr>
        <w:t xml:space="preserve"> </w:t>
      </w:r>
      <w:r w:rsidR="00600297" w:rsidRPr="00FD377E">
        <w:rPr>
          <w:rFonts w:cs="Arial"/>
          <w:b/>
          <w:szCs w:val="22"/>
          <w:highlight w:val="yellow"/>
        </w:rPr>
        <w:t xml:space="preserve">Část </w:t>
      </w:r>
      <w:r w:rsidR="00600297">
        <w:rPr>
          <w:rFonts w:cs="Arial"/>
          <w:b/>
          <w:szCs w:val="22"/>
          <w:highlight w:val="yellow"/>
        </w:rPr>
        <w:t>1</w:t>
      </w:r>
      <w:r w:rsidR="00600297" w:rsidRPr="00FD377E">
        <w:rPr>
          <w:rFonts w:cs="Arial"/>
          <w:b/>
          <w:szCs w:val="22"/>
          <w:highlight w:val="yellow"/>
        </w:rPr>
        <w:t xml:space="preserve"> – autorský dozor</w:t>
      </w:r>
      <w:r w:rsidR="00600297">
        <w:rPr>
          <w:rFonts w:cs="Arial"/>
          <w:b/>
          <w:szCs w:val="22"/>
          <w:highlight w:val="yellow"/>
        </w:rPr>
        <w:t xml:space="preserve"> (</w:t>
      </w:r>
      <w:r w:rsidR="00600297">
        <w:rPr>
          <w:rFonts w:cs="Arial"/>
          <w:b/>
          <w:szCs w:val="22"/>
          <w:highlight w:val="yellow"/>
        </w:rPr>
        <w:t>IP</w:t>
      </w:r>
      <w:r w:rsidR="00600297">
        <w:rPr>
          <w:rFonts w:cs="Arial"/>
          <w:b/>
          <w:szCs w:val="22"/>
          <w:highlight w:val="yellow"/>
        </w:rPr>
        <w:t>)</w:t>
      </w:r>
    </w:p>
    <w:tbl>
      <w:tblPr>
        <w:tblW w:w="9062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271"/>
        <w:gridCol w:w="2552"/>
        <w:gridCol w:w="2409"/>
        <w:gridCol w:w="2830"/>
      </w:tblGrid>
      <w:tr w:rsidR="00600297" w:rsidRPr="009F53BC" w14:paraId="7F120708" w14:textId="77777777" w:rsidTr="00DC12DC">
        <w:trPr>
          <w:jc w:val="center"/>
        </w:trPr>
        <w:tc>
          <w:tcPr>
            <w:tcW w:w="1271" w:type="dxa"/>
          </w:tcPr>
          <w:p w14:paraId="50B64ADA" w14:textId="77777777" w:rsidR="00600297" w:rsidRDefault="00600297" w:rsidP="00DC12D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Prvek PSZ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7C626143" w14:textId="77777777" w:rsidR="00600297" w:rsidRPr="009F53BC" w:rsidRDefault="00600297" w:rsidP="00DC12D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Dílčí cena bez DPH</w:t>
            </w: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14:paraId="653A3FE6" w14:textId="77777777" w:rsidR="00600297" w:rsidRPr="009F53BC" w:rsidRDefault="00600297" w:rsidP="00DC12D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06B23E70" w14:textId="77777777" w:rsidR="00600297" w:rsidRPr="009F53BC" w:rsidRDefault="00600297" w:rsidP="00DC12D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600297" w:rsidRPr="00FD377E" w14:paraId="127CC1EB" w14:textId="77777777" w:rsidTr="00600297">
        <w:trPr>
          <w:jc w:val="center"/>
        </w:trPr>
        <w:tc>
          <w:tcPr>
            <w:tcW w:w="12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17792AAE" w14:textId="77777777" w:rsidR="00600297" w:rsidRPr="00600297" w:rsidRDefault="00600297" w:rsidP="006002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0297">
              <w:rPr>
                <w:rFonts w:ascii="Arial" w:hAnsi="Arial" w:cs="Arial"/>
                <w:sz w:val="22"/>
                <w:szCs w:val="22"/>
              </w:rPr>
              <w:t>IP 8</w:t>
            </w:r>
          </w:p>
        </w:tc>
        <w:tc>
          <w:tcPr>
            <w:tcW w:w="255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1E671E6B" w14:textId="77777777" w:rsidR="00600297" w:rsidRPr="00600297" w:rsidRDefault="00600297" w:rsidP="006002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7506B41A" w14:textId="77777777" w:rsidR="00600297" w:rsidRPr="00600297" w:rsidRDefault="00600297" w:rsidP="006002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1D38435B" w14:textId="77777777" w:rsidR="00600297" w:rsidRPr="00600297" w:rsidRDefault="00600297" w:rsidP="006002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297" w:rsidRPr="00FD377E" w14:paraId="32FE4F64" w14:textId="77777777" w:rsidTr="00600297">
        <w:trPr>
          <w:jc w:val="center"/>
        </w:trPr>
        <w:tc>
          <w:tcPr>
            <w:tcW w:w="12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57280F43" w14:textId="77777777" w:rsidR="00600297" w:rsidRPr="00600297" w:rsidRDefault="00600297" w:rsidP="006002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0297">
              <w:rPr>
                <w:rFonts w:ascii="Arial" w:hAnsi="Arial" w:cs="Arial"/>
                <w:sz w:val="22"/>
                <w:szCs w:val="22"/>
              </w:rPr>
              <w:t>IP 10</w:t>
            </w:r>
          </w:p>
        </w:tc>
        <w:tc>
          <w:tcPr>
            <w:tcW w:w="255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36DE74B4" w14:textId="77777777" w:rsidR="00600297" w:rsidRPr="00600297" w:rsidRDefault="00600297" w:rsidP="006002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0F2FDE6F" w14:textId="77777777" w:rsidR="00600297" w:rsidRPr="00600297" w:rsidRDefault="00600297" w:rsidP="006002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3A74EEEA" w14:textId="77777777" w:rsidR="00600297" w:rsidRPr="00600297" w:rsidRDefault="00600297" w:rsidP="006002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297" w:rsidRPr="00FD377E" w14:paraId="696614B2" w14:textId="77777777" w:rsidTr="00600297">
        <w:trPr>
          <w:jc w:val="center"/>
        </w:trPr>
        <w:tc>
          <w:tcPr>
            <w:tcW w:w="12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613874A3" w14:textId="77777777" w:rsidR="00600297" w:rsidRPr="00600297" w:rsidRDefault="00600297" w:rsidP="006002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0297">
              <w:rPr>
                <w:rFonts w:ascii="Arial" w:hAnsi="Arial" w:cs="Arial"/>
                <w:sz w:val="22"/>
                <w:szCs w:val="22"/>
              </w:rPr>
              <w:t>IP 11</w:t>
            </w:r>
          </w:p>
        </w:tc>
        <w:tc>
          <w:tcPr>
            <w:tcW w:w="255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4DDF6BBA" w14:textId="77777777" w:rsidR="00600297" w:rsidRPr="00600297" w:rsidRDefault="00600297" w:rsidP="006002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0F34A899" w14:textId="77777777" w:rsidR="00600297" w:rsidRPr="00600297" w:rsidRDefault="00600297" w:rsidP="006002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7234A9E1" w14:textId="77777777" w:rsidR="00600297" w:rsidRPr="00600297" w:rsidRDefault="00600297" w:rsidP="006002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5989D9" w14:textId="77777777" w:rsidR="00600297" w:rsidRDefault="00600297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84A75FF" w14:textId="49E473FF" w:rsidR="00700A30" w:rsidRPr="00FD377E" w:rsidRDefault="00700A30" w:rsidP="00700A3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  <w:r>
        <w:rPr>
          <w:rFonts w:cs="Arial"/>
          <w:b/>
          <w:szCs w:val="22"/>
          <w:highlight w:val="yellow"/>
        </w:rPr>
        <w:t xml:space="preserve">             </w:t>
      </w:r>
      <w:r w:rsidRPr="00FD377E">
        <w:rPr>
          <w:rFonts w:cs="Arial"/>
          <w:b/>
          <w:szCs w:val="22"/>
          <w:highlight w:val="yellow"/>
        </w:rPr>
        <w:t xml:space="preserve">Část </w:t>
      </w:r>
      <w:r>
        <w:rPr>
          <w:rFonts w:cs="Arial"/>
          <w:b/>
          <w:szCs w:val="22"/>
          <w:highlight w:val="yellow"/>
        </w:rPr>
        <w:t>1</w:t>
      </w:r>
      <w:r w:rsidRPr="00FD377E">
        <w:rPr>
          <w:rFonts w:cs="Arial"/>
          <w:b/>
          <w:szCs w:val="22"/>
          <w:highlight w:val="yellow"/>
        </w:rPr>
        <w:t xml:space="preserve"> – autorský dozor</w:t>
      </w:r>
      <w:r>
        <w:rPr>
          <w:rFonts w:cs="Arial"/>
          <w:b/>
          <w:szCs w:val="22"/>
          <w:highlight w:val="yellow"/>
        </w:rPr>
        <w:t xml:space="preserve"> (IP)</w:t>
      </w:r>
      <w:r w:rsidR="001A3B0E">
        <w:rPr>
          <w:rFonts w:cs="Arial"/>
          <w:b/>
          <w:szCs w:val="22"/>
          <w:highlight w:val="yellow"/>
        </w:rPr>
        <w:t xml:space="preserve"> následná</w:t>
      </w:r>
      <w:r w:rsidR="0018200A">
        <w:rPr>
          <w:rFonts w:cs="Arial"/>
          <w:b/>
          <w:szCs w:val="22"/>
          <w:highlight w:val="yellow"/>
        </w:rPr>
        <w:t xml:space="preserve"> péče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555"/>
        <w:gridCol w:w="2409"/>
        <w:gridCol w:w="2127"/>
        <w:gridCol w:w="2971"/>
      </w:tblGrid>
      <w:tr w:rsidR="00700A30" w:rsidRPr="009F53BC" w14:paraId="1AF1B302" w14:textId="77777777" w:rsidTr="00DC12DC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6B9D815D" w14:textId="77777777" w:rsidR="00700A30" w:rsidRPr="009F53BC" w:rsidRDefault="00700A30" w:rsidP="00DC12D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Prvek PSZ</w:t>
            </w:r>
          </w:p>
        </w:tc>
        <w:tc>
          <w:tcPr>
            <w:tcW w:w="2409" w:type="dxa"/>
          </w:tcPr>
          <w:p w14:paraId="1478C2CD" w14:textId="77777777" w:rsidR="00700A30" w:rsidRPr="009F53BC" w:rsidRDefault="00700A30" w:rsidP="00DC12D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Dílčí cena bez DPH</w:t>
            </w: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77D5E93E" w14:textId="77777777" w:rsidR="00700A30" w:rsidRPr="009F53BC" w:rsidRDefault="00700A30" w:rsidP="00DC12D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6461E742" w14:textId="77777777" w:rsidR="00700A30" w:rsidRPr="009F53BC" w:rsidRDefault="00700A30" w:rsidP="00DC12D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700A30" w:rsidRPr="00FD377E" w14:paraId="0C7045C6" w14:textId="77777777" w:rsidTr="00DC12DC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456D1A02" w14:textId="04BAEFE5" w:rsidR="00700A30" w:rsidRPr="002E0C59" w:rsidRDefault="0018200A" w:rsidP="00DC12DC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IP 8</w:t>
            </w:r>
          </w:p>
        </w:tc>
        <w:tc>
          <w:tcPr>
            <w:tcW w:w="2409" w:type="dxa"/>
          </w:tcPr>
          <w:p w14:paraId="058BA71B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59966B42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7A9DA282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700A30" w:rsidRPr="00FD377E" w14:paraId="50A0E322" w14:textId="77777777" w:rsidTr="00DC12DC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4A3169D0" w14:textId="77777777" w:rsidR="00700A30" w:rsidRPr="00DF7DA4" w:rsidRDefault="00700A30" w:rsidP="00DC12DC">
            <w:pPr>
              <w:jc w:val="right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>1. rok péče</w:t>
            </w:r>
          </w:p>
        </w:tc>
        <w:tc>
          <w:tcPr>
            <w:tcW w:w="2409" w:type="dxa"/>
          </w:tcPr>
          <w:p w14:paraId="64B522D5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14063028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4C721BCA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700A30" w:rsidRPr="00FD377E" w14:paraId="39E9AD9F" w14:textId="77777777" w:rsidTr="00DC12DC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47366585" w14:textId="77777777" w:rsidR="00700A30" w:rsidRPr="00DF7DA4" w:rsidRDefault="00700A30" w:rsidP="00DC12D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>2. rok péče</w:t>
            </w:r>
          </w:p>
        </w:tc>
        <w:tc>
          <w:tcPr>
            <w:tcW w:w="2409" w:type="dxa"/>
          </w:tcPr>
          <w:p w14:paraId="0CE174D0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404B0CB4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1A3337A0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700A30" w:rsidRPr="00FD377E" w14:paraId="37F0862E" w14:textId="77777777" w:rsidTr="00DC12DC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54B684F4" w14:textId="77777777" w:rsidR="00700A30" w:rsidRPr="00DF7DA4" w:rsidRDefault="00700A30" w:rsidP="00DC12D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>3. rok péče</w:t>
            </w:r>
          </w:p>
        </w:tc>
        <w:tc>
          <w:tcPr>
            <w:tcW w:w="2409" w:type="dxa"/>
          </w:tcPr>
          <w:p w14:paraId="79175676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F5CD432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77454838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700A30" w:rsidRPr="00FD377E" w14:paraId="64BA5A4D" w14:textId="77777777" w:rsidTr="00DC12DC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215853AD" w14:textId="3886D151" w:rsidR="00700A30" w:rsidRPr="002E0C59" w:rsidRDefault="0018200A" w:rsidP="00DC12DC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IP 10</w:t>
            </w:r>
          </w:p>
        </w:tc>
        <w:tc>
          <w:tcPr>
            <w:tcW w:w="2409" w:type="dxa"/>
          </w:tcPr>
          <w:p w14:paraId="548ED9D4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7478CE2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5EF47F09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700A30" w:rsidRPr="00FD377E" w14:paraId="6E80DFAF" w14:textId="77777777" w:rsidTr="00DC12DC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5C273A9A" w14:textId="77777777" w:rsidR="00700A30" w:rsidRPr="00DF7DA4" w:rsidRDefault="00700A30" w:rsidP="00DC12D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>1. rok péče</w:t>
            </w:r>
          </w:p>
        </w:tc>
        <w:tc>
          <w:tcPr>
            <w:tcW w:w="2409" w:type="dxa"/>
          </w:tcPr>
          <w:p w14:paraId="67FFFEBC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62DC5580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39C8FC39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700A30" w:rsidRPr="00FD377E" w14:paraId="47F4F8DE" w14:textId="77777777" w:rsidTr="00DC12DC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611239A1" w14:textId="77777777" w:rsidR="00700A30" w:rsidRPr="00DF7DA4" w:rsidRDefault="00700A30" w:rsidP="00DC12D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>2. rok péče</w:t>
            </w:r>
          </w:p>
        </w:tc>
        <w:tc>
          <w:tcPr>
            <w:tcW w:w="2409" w:type="dxa"/>
          </w:tcPr>
          <w:p w14:paraId="1339B579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27F3B096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4ACA24DC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700A30" w:rsidRPr="00FD377E" w14:paraId="1F3683AD" w14:textId="77777777" w:rsidTr="00DC12DC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1BFC3A89" w14:textId="77777777" w:rsidR="00700A30" w:rsidRPr="00DF7DA4" w:rsidRDefault="00700A30" w:rsidP="00DC12D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>3. rok péče</w:t>
            </w:r>
          </w:p>
        </w:tc>
        <w:tc>
          <w:tcPr>
            <w:tcW w:w="2409" w:type="dxa"/>
          </w:tcPr>
          <w:p w14:paraId="365E6419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5E32F41D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63CBDEFD" w14:textId="77777777" w:rsidR="00700A30" w:rsidRPr="00FD377E" w:rsidRDefault="00700A30" w:rsidP="00DC12DC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18200A" w:rsidRPr="00FD377E" w14:paraId="3F30D054" w14:textId="77777777" w:rsidTr="00DC12DC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06067B29" w14:textId="439EF033" w:rsidR="0018200A" w:rsidRPr="00DF7DA4" w:rsidRDefault="0018200A" w:rsidP="0018200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IP 1</w:t>
            </w: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409" w:type="dxa"/>
          </w:tcPr>
          <w:p w14:paraId="41AF7E74" w14:textId="77777777" w:rsidR="0018200A" w:rsidRPr="00FD377E" w:rsidRDefault="0018200A" w:rsidP="0018200A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4930894" w14:textId="77777777" w:rsidR="0018200A" w:rsidRPr="00FD377E" w:rsidRDefault="0018200A" w:rsidP="0018200A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17BCC07A" w14:textId="77777777" w:rsidR="0018200A" w:rsidRPr="00FD377E" w:rsidRDefault="0018200A" w:rsidP="0018200A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18200A" w:rsidRPr="00FD377E" w14:paraId="10D36E6D" w14:textId="77777777" w:rsidTr="00DC12DC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29A71F3A" w14:textId="453E32B4" w:rsidR="0018200A" w:rsidRDefault="0018200A" w:rsidP="0018200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 w:rsidRPr="00DF7DA4">
              <w:rPr>
                <w:rFonts w:ascii="Arial" w:hAnsi="Arial" w:cs="Arial"/>
              </w:rPr>
              <w:t>1. rok péče</w:t>
            </w:r>
          </w:p>
        </w:tc>
        <w:tc>
          <w:tcPr>
            <w:tcW w:w="2409" w:type="dxa"/>
          </w:tcPr>
          <w:p w14:paraId="0B65CFDC" w14:textId="77777777" w:rsidR="0018200A" w:rsidRPr="00FD377E" w:rsidRDefault="0018200A" w:rsidP="0018200A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5BE3F1F4" w14:textId="77777777" w:rsidR="0018200A" w:rsidRPr="00FD377E" w:rsidRDefault="0018200A" w:rsidP="0018200A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52C5FEF9" w14:textId="77777777" w:rsidR="0018200A" w:rsidRPr="00FD377E" w:rsidRDefault="0018200A" w:rsidP="0018200A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18200A" w:rsidRPr="00FD377E" w14:paraId="331B4962" w14:textId="77777777" w:rsidTr="00DC12DC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09664FAE" w14:textId="7867F48F" w:rsidR="0018200A" w:rsidRPr="00A82B1A" w:rsidRDefault="0018200A" w:rsidP="0018200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 w:rsidRPr="00DF7DA4">
              <w:rPr>
                <w:rFonts w:ascii="Arial" w:hAnsi="Arial" w:cs="Arial"/>
              </w:rPr>
              <w:t>2. rok péče</w:t>
            </w:r>
          </w:p>
        </w:tc>
        <w:tc>
          <w:tcPr>
            <w:tcW w:w="2409" w:type="dxa"/>
          </w:tcPr>
          <w:p w14:paraId="350B72CB" w14:textId="77777777" w:rsidR="0018200A" w:rsidRPr="00A82B1A" w:rsidRDefault="0018200A" w:rsidP="0018200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133FB283" w14:textId="77777777" w:rsidR="0018200A" w:rsidRPr="00A82B1A" w:rsidRDefault="0018200A" w:rsidP="0018200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0DAFFA20" w14:textId="77777777" w:rsidR="0018200A" w:rsidRPr="00A82B1A" w:rsidRDefault="0018200A" w:rsidP="0018200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18200A" w:rsidRPr="00FD377E" w14:paraId="60B220A3" w14:textId="77777777" w:rsidTr="00DC12DC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36E897A5" w14:textId="2C9B0720" w:rsidR="0018200A" w:rsidRPr="00DF7DA4" w:rsidRDefault="0018200A" w:rsidP="0018200A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>3. rok péče</w:t>
            </w:r>
          </w:p>
        </w:tc>
        <w:tc>
          <w:tcPr>
            <w:tcW w:w="2409" w:type="dxa"/>
          </w:tcPr>
          <w:p w14:paraId="140E6CFC" w14:textId="77777777" w:rsidR="0018200A" w:rsidRPr="00A82B1A" w:rsidRDefault="0018200A" w:rsidP="0018200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877C370" w14:textId="77777777" w:rsidR="0018200A" w:rsidRPr="00A82B1A" w:rsidRDefault="0018200A" w:rsidP="0018200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75914287" w14:textId="77777777" w:rsidR="0018200A" w:rsidRPr="00A82B1A" w:rsidRDefault="0018200A" w:rsidP="0018200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18200A" w:rsidRPr="00700A30" w14:paraId="4FC0B9F2" w14:textId="77777777" w:rsidTr="0018200A">
        <w:trPr>
          <w:jc w:val="center"/>
        </w:trPr>
        <w:tc>
          <w:tcPr>
            <w:tcW w:w="155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1B1989AC" w14:textId="77777777" w:rsidR="0018200A" w:rsidRPr="0018200A" w:rsidRDefault="0018200A" w:rsidP="00DC12DC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 w:rsidRPr="0018200A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240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3DC35DD5" w14:textId="77777777" w:rsidR="0018200A" w:rsidRPr="0018200A" w:rsidRDefault="0018200A" w:rsidP="00DC12DC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0AF37FC3" w14:textId="77777777" w:rsidR="0018200A" w:rsidRPr="0018200A" w:rsidRDefault="0018200A" w:rsidP="00DC12DC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9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3A7904FA" w14:textId="77777777" w:rsidR="0018200A" w:rsidRPr="0018200A" w:rsidRDefault="0018200A" w:rsidP="00DC12DC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</w:tbl>
    <w:p w14:paraId="35F1A871" w14:textId="77777777" w:rsidR="00EA476E" w:rsidRDefault="00EA476E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3F022D0" w14:textId="77777777" w:rsidR="001A3B0E" w:rsidRDefault="001A3B0E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F0FEF65" w14:textId="0FF8EBBE" w:rsidR="001D75A2" w:rsidRPr="00FD377E" w:rsidRDefault="001D75A2" w:rsidP="001D75A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  <w:r w:rsidRPr="00FD377E">
        <w:rPr>
          <w:rFonts w:cs="Arial"/>
          <w:b/>
          <w:szCs w:val="22"/>
          <w:highlight w:val="yellow"/>
        </w:rPr>
        <w:t xml:space="preserve">Část </w:t>
      </w:r>
      <w:r w:rsidR="008B61E3">
        <w:rPr>
          <w:rFonts w:cs="Arial"/>
          <w:b/>
          <w:szCs w:val="22"/>
          <w:highlight w:val="yellow"/>
        </w:rPr>
        <w:t>2</w:t>
      </w:r>
      <w:r w:rsidRPr="00FD377E">
        <w:rPr>
          <w:rFonts w:cs="Arial"/>
          <w:b/>
          <w:szCs w:val="22"/>
          <w:highlight w:val="yellow"/>
        </w:rPr>
        <w:t xml:space="preserve"> – cena celkem</w:t>
      </w:r>
      <w:r w:rsidR="008B61E3">
        <w:rPr>
          <w:rFonts w:cs="Arial"/>
          <w:b/>
          <w:szCs w:val="22"/>
          <w:highlight w:val="yellow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1D75A2" w:rsidRPr="009F53BC" w14:paraId="61ABE63E" w14:textId="77777777" w:rsidTr="00765D0E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15FE269" w14:textId="77777777" w:rsidR="001D75A2" w:rsidRPr="009F53BC" w:rsidRDefault="001D75A2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67DC590" w14:textId="77777777" w:rsidR="001D75A2" w:rsidRPr="009F53BC" w:rsidRDefault="001D75A2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21102FA" w14:textId="77777777" w:rsidR="001D75A2" w:rsidRPr="009F53BC" w:rsidRDefault="001D75A2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1D75A2" w:rsidRPr="00FD377E" w14:paraId="40CB20D9" w14:textId="77777777" w:rsidTr="00765D0E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AACC5EC" w14:textId="77777777" w:rsidR="001D75A2" w:rsidRPr="00FD377E" w:rsidRDefault="001D75A2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131C0B4" w14:textId="77777777" w:rsidR="001D75A2" w:rsidRPr="00FD377E" w:rsidRDefault="001D75A2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CBAAEA8" w14:textId="77777777" w:rsidR="001D75A2" w:rsidRPr="00FD377E" w:rsidRDefault="001D75A2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</w:tbl>
    <w:p w14:paraId="7A4DA176" w14:textId="77777777" w:rsidR="00A82B1A" w:rsidRDefault="00A82B1A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D13D379" w14:textId="59C10F55" w:rsidR="00DA3093" w:rsidRPr="00FD377E" w:rsidRDefault="001D75A2" w:rsidP="00DA309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  <w:highlight w:val="yellow"/>
        </w:rPr>
        <w:t xml:space="preserve">            </w:t>
      </w:r>
      <w:r w:rsidR="00DA3093" w:rsidRPr="00FD377E">
        <w:rPr>
          <w:rFonts w:ascii="Arial" w:hAnsi="Arial" w:cs="Arial"/>
          <w:b/>
          <w:sz w:val="22"/>
          <w:szCs w:val="22"/>
          <w:highlight w:val="yellow"/>
        </w:rPr>
        <w:t xml:space="preserve">Část </w:t>
      </w:r>
      <w:r w:rsidR="009F53BC">
        <w:rPr>
          <w:rFonts w:ascii="Arial" w:hAnsi="Arial" w:cs="Arial"/>
          <w:b/>
          <w:sz w:val="22"/>
          <w:szCs w:val="22"/>
          <w:highlight w:val="yellow"/>
        </w:rPr>
        <w:t>2</w:t>
      </w:r>
      <w:r w:rsidR="00DA3093" w:rsidRPr="00FD377E">
        <w:rPr>
          <w:rFonts w:ascii="Arial" w:hAnsi="Arial" w:cs="Arial"/>
          <w:b/>
          <w:sz w:val="22"/>
          <w:szCs w:val="22"/>
          <w:highlight w:val="yellow"/>
        </w:rPr>
        <w:t xml:space="preserve"> – vypracování PD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555"/>
        <w:gridCol w:w="2409"/>
        <w:gridCol w:w="2127"/>
        <w:gridCol w:w="2971"/>
      </w:tblGrid>
      <w:tr w:rsidR="00E54F1E" w:rsidRPr="009F53BC" w14:paraId="49AF6D16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4CA474CA" w14:textId="57A5FC58" w:rsidR="00E54F1E" w:rsidRPr="009F53BC" w:rsidRDefault="008E77B9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Prvek PSZ</w:t>
            </w:r>
          </w:p>
        </w:tc>
        <w:tc>
          <w:tcPr>
            <w:tcW w:w="2409" w:type="dxa"/>
          </w:tcPr>
          <w:p w14:paraId="1CCE38C3" w14:textId="2BFBB508" w:rsidR="00E54F1E" w:rsidRPr="009F53BC" w:rsidRDefault="00E54F1E" w:rsidP="00765D0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Dílčí cena bez DPH</w:t>
            </w: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5C214D30" w14:textId="70F5B283" w:rsidR="00E54F1E" w:rsidRPr="009F53BC" w:rsidRDefault="00E54F1E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049B022F" w14:textId="77777777" w:rsidR="00E54F1E" w:rsidRPr="009F53BC" w:rsidRDefault="00E54F1E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E54F1E" w:rsidRPr="00FD377E" w14:paraId="7C15BD5A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69F8BEAE" w14:textId="7D842D9F" w:rsidR="00E54F1E" w:rsidRPr="00DF7DA4" w:rsidRDefault="004809F9" w:rsidP="00DF339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 1</w:t>
            </w:r>
          </w:p>
        </w:tc>
        <w:tc>
          <w:tcPr>
            <w:tcW w:w="2409" w:type="dxa"/>
          </w:tcPr>
          <w:p w14:paraId="6943D716" w14:textId="77777777" w:rsidR="00E54F1E" w:rsidRPr="00FD377E" w:rsidRDefault="00E54F1E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6B80350" w14:textId="71D0907C" w:rsidR="00E54F1E" w:rsidRPr="00FD377E" w:rsidRDefault="00E54F1E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5C63CF54" w14:textId="77777777" w:rsidR="00E54F1E" w:rsidRPr="00FD377E" w:rsidRDefault="00E54F1E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E54F1E" w:rsidRPr="00FD377E" w14:paraId="77FE0B28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0BD87E4B" w14:textId="22640179" w:rsidR="00E54F1E" w:rsidRPr="00DF7DA4" w:rsidRDefault="004809F9" w:rsidP="00DF339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 2</w:t>
            </w:r>
          </w:p>
        </w:tc>
        <w:tc>
          <w:tcPr>
            <w:tcW w:w="2409" w:type="dxa"/>
          </w:tcPr>
          <w:p w14:paraId="4BD8D7B0" w14:textId="77777777" w:rsidR="00E54F1E" w:rsidRPr="00FD377E" w:rsidRDefault="00E54F1E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B71B813" w14:textId="5090534F" w:rsidR="00E54F1E" w:rsidRPr="00FD377E" w:rsidRDefault="00E54F1E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24AF668E" w14:textId="77777777" w:rsidR="00E54F1E" w:rsidRPr="00FD377E" w:rsidRDefault="00E54F1E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A82B1A" w:rsidRPr="00FD377E" w14:paraId="4135904E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0B0EAA8C" w14:textId="51D8BD79" w:rsidR="00A82B1A" w:rsidRPr="00A82B1A" w:rsidRDefault="00A82B1A" w:rsidP="00A82B1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 w:rsidRPr="00A82B1A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2409" w:type="dxa"/>
          </w:tcPr>
          <w:p w14:paraId="4CB16B8A" w14:textId="77777777" w:rsidR="00A82B1A" w:rsidRPr="00A82B1A" w:rsidRDefault="00A82B1A" w:rsidP="00765D0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4D776D31" w14:textId="77777777" w:rsidR="00A82B1A" w:rsidRPr="00A82B1A" w:rsidRDefault="00A82B1A" w:rsidP="00765D0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79A4C564" w14:textId="77777777" w:rsidR="00A82B1A" w:rsidRPr="00A82B1A" w:rsidRDefault="00A82B1A" w:rsidP="00765D0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</w:tbl>
    <w:p w14:paraId="0399072D" w14:textId="77777777" w:rsidR="008E77B9" w:rsidRDefault="008E77B9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</w:p>
    <w:p w14:paraId="690E1EDA" w14:textId="66FFEFA2" w:rsidR="00DA3093" w:rsidRPr="00FD377E" w:rsidRDefault="001D75A2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  <w:r>
        <w:rPr>
          <w:rFonts w:cs="Arial"/>
          <w:b/>
          <w:szCs w:val="22"/>
          <w:highlight w:val="yellow"/>
        </w:rPr>
        <w:t xml:space="preserve">             </w:t>
      </w:r>
      <w:r w:rsidR="00DA3093" w:rsidRPr="00FD377E">
        <w:rPr>
          <w:rFonts w:cs="Arial"/>
          <w:b/>
          <w:szCs w:val="22"/>
          <w:highlight w:val="yellow"/>
        </w:rPr>
        <w:t xml:space="preserve">Část </w:t>
      </w:r>
      <w:r w:rsidR="009F53BC">
        <w:rPr>
          <w:rFonts w:cs="Arial"/>
          <w:b/>
          <w:szCs w:val="22"/>
          <w:highlight w:val="yellow"/>
        </w:rPr>
        <w:t>2</w:t>
      </w:r>
      <w:r w:rsidR="00DA3093" w:rsidRPr="00FD377E">
        <w:rPr>
          <w:rFonts w:cs="Arial"/>
          <w:b/>
          <w:szCs w:val="22"/>
          <w:highlight w:val="yellow"/>
        </w:rPr>
        <w:t xml:space="preserve"> – autorský dozor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555"/>
        <w:gridCol w:w="2409"/>
        <w:gridCol w:w="2127"/>
        <w:gridCol w:w="2971"/>
      </w:tblGrid>
      <w:tr w:rsidR="00427911" w:rsidRPr="009F53BC" w14:paraId="6A1E04FC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5DC28675" w14:textId="1C92D30D" w:rsidR="00427911" w:rsidRPr="009F53BC" w:rsidRDefault="00B74F8B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Prvek PSZ</w:t>
            </w:r>
          </w:p>
        </w:tc>
        <w:tc>
          <w:tcPr>
            <w:tcW w:w="2409" w:type="dxa"/>
          </w:tcPr>
          <w:p w14:paraId="3044DB75" w14:textId="775816B1" w:rsidR="00427911" w:rsidRPr="009F53BC" w:rsidRDefault="00DF7DA4" w:rsidP="00765D0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Dílčí cena bez DPH</w:t>
            </w: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AAD1A9D" w14:textId="72BF4EF4" w:rsidR="00427911" w:rsidRPr="009F53BC" w:rsidRDefault="00427911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2DE29FED" w14:textId="77777777" w:rsidR="00427911" w:rsidRPr="009F53BC" w:rsidRDefault="00427911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427911" w:rsidRPr="00FD377E" w14:paraId="4FD3F613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1CB2391A" w14:textId="66969200" w:rsidR="00427911" w:rsidRPr="004809F9" w:rsidRDefault="004809F9" w:rsidP="008E77B9">
            <w:pPr>
              <w:spacing w:line="276" w:lineRule="auto"/>
              <w:rPr>
                <w:rFonts w:ascii="Arial" w:hAnsi="Arial" w:cs="Arial"/>
              </w:rPr>
            </w:pPr>
            <w:r w:rsidRPr="004809F9">
              <w:rPr>
                <w:rFonts w:ascii="Arial" w:hAnsi="Arial" w:cs="Arial"/>
              </w:rPr>
              <w:t>VN 1</w:t>
            </w:r>
          </w:p>
        </w:tc>
        <w:tc>
          <w:tcPr>
            <w:tcW w:w="2409" w:type="dxa"/>
          </w:tcPr>
          <w:p w14:paraId="5C421D28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7C455017" w14:textId="78DD48E3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0A1E84A9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27911" w:rsidRPr="00FD377E" w14:paraId="55FFC065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40352BB6" w14:textId="5D272FFE" w:rsidR="00427911" w:rsidRPr="004809F9" w:rsidRDefault="004809F9" w:rsidP="008E77B9">
            <w:pPr>
              <w:spacing w:line="276" w:lineRule="auto"/>
              <w:rPr>
                <w:rFonts w:ascii="Arial" w:hAnsi="Arial" w:cs="Arial"/>
              </w:rPr>
            </w:pPr>
            <w:r w:rsidRPr="004809F9">
              <w:rPr>
                <w:rFonts w:ascii="Arial" w:hAnsi="Arial" w:cs="Arial"/>
              </w:rPr>
              <w:t>VN 2</w:t>
            </w:r>
          </w:p>
        </w:tc>
        <w:tc>
          <w:tcPr>
            <w:tcW w:w="2409" w:type="dxa"/>
          </w:tcPr>
          <w:p w14:paraId="52DAB9C9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2C16379A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6B5FD1C7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B74F8B" w:rsidRPr="00FD377E" w14:paraId="5F2D0DAC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104ECE9E" w14:textId="0DDB953A" w:rsidR="00B74F8B" w:rsidRPr="00A82B1A" w:rsidRDefault="00B74F8B" w:rsidP="00817C16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 w:rsidRPr="00A82B1A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2409" w:type="dxa"/>
          </w:tcPr>
          <w:p w14:paraId="3A593DFF" w14:textId="77777777" w:rsidR="00B74F8B" w:rsidRPr="00A82B1A" w:rsidRDefault="00B74F8B" w:rsidP="00817C16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CAC2BC4" w14:textId="77777777" w:rsidR="00B74F8B" w:rsidRPr="00A82B1A" w:rsidRDefault="00B74F8B" w:rsidP="00817C16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4417C6A9" w14:textId="77777777" w:rsidR="00B74F8B" w:rsidRPr="00A82B1A" w:rsidRDefault="00B74F8B" w:rsidP="00817C16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</w:tbl>
    <w:p w14:paraId="21B60BE7" w14:textId="77777777" w:rsidR="008B61E3" w:rsidRDefault="008B61E3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</w:p>
    <w:p w14:paraId="0A61A6CB" w14:textId="77777777" w:rsidR="00A82B1A" w:rsidRDefault="00A82B1A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</w:p>
    <w:p w14:paraId="659F5C2B" w14:textId="4BEB6F32" w:rsidR="00DA3093" w:rsidRPr="0057721F" w:rsidRDefault="00DA3093" w:rsidP="0057721F">
      <w:pPr>
        <w:pStyle w:val="zkladntext0"/>
        <w:numPr>
          <w:ilvl w:val="0"/>
          <w:numId w:val="1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rPr>
          <w:rFonts w:cs="Arial"/>
          <w:b/>
          <w:bCs/>
          <w:szCs w:val="22"/>
        </w:rPr>
      </w:pPr>
      <w:r w:rsidRPr="00DA3093">
        <w:rPr>
          <w:rFonts w:cs="Arial"/>
          <w:b/>
          <w:bCs/>
          <w:szCs w:val="22"/>
        </w:rPr>
        <w:t>Délka záruční lhůty</w:t>
      </w:r>
      <w:r>
        <w:rPr>
          <w:rFonts w:cs="Arial"/>
          <w:b/>
          <w:bCs/>
          <w:szCs w:val="22"/>
        </w:rPr>
        <w:t xml:space="preserve"> za jakost díla</w:t>
      </w:r>
      <w:r w:rsidRPr="00DA3093">
        <w:rPr>
          <w:rFonts w:cs="Arial"/>
          <w:b/>
          <w:bCs/>
          <w:szCs w:val="22"/>
        </w:rPr>
        <w:t xml:space="preserve"> (v celých měsících)</w:t>
      </w:r>
    </w:p>
    <w:tbl>
      <w:tblPr>
        <w:tblStyle w:val="Mkatabulky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345"/>
        <w:gridCol w:w="6717"/>
      </w:tblGrid>
      <w:tr w:rsidR="00DA3093" w:rsidRPr="00037712" w14:paraId="375B7675" w14:textId="77777777" w:rsidTr="00765D0E">
        <w:trPr>
          <w:trHeight w:val="520"/>
        </w:trPr>
        <w:tc>
          <w:tcPr>
            <w:tcW w:w="1294" w:type="pct"/>
            <w:vAlign w:val="center"/>
          </w:tcPr>
          <w:p w14:paraId="2D9FCC11" w14:textId="77777777" w:rsidR="00DA3093" w:rsidRPr="00037712" w:rsidRDefault="00DA3093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Kritérium</w:t>
            </w:r>
          </w:p>
        </w:tc>
        <w:tc>
          <w:tcPr>
            <w:tcW w:w="3706" w:type="pct"/>
            <w:vAlign w:val="center"/>
          </w:tcPr>
          <w:p w14:paraId="666477F9" w14:textId="77777777" w:rsidR="00DA3093" w:rsidRPr="00037712" w:rsidRDefault="00DA3093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5D636A">
              <w:rPr>
                <w:rFonts w:cs="Arial"/>
                <w:szCs w:val="22"/>
              </w:rPr>
              <w:t xml:space="preserve">Délka </w:t>
            </w:r>
            <w:r>
              <w:rPr>
                <w:rFonts w:cs="Arial"/>
                <w:szCs w:val="22"/>
              </w:rPr>
              <w:t>záruční lhůty (v celých měsících)</w:t>
            </w:r>
          </w:p>
        </w:tc>
      </w:tr>
      <w:tr w:rsidR="00DA3093" w:rsidRPr="00037712" w14:paraId="53015484" w14:textId="77777777" w:rsidTr="00765D0E">
        <w:tc>
          <w:tcPr>
            <w:tcW w:w="1294" w:type="pct"/>
            <w:vAlign w:val="center"/>
          </w:tcPr>
          <w:p w14:paraId="4ADC28AA" w14:textId="4C2E2AF3" w:rsidR="008B481E" w:rsidRPr="00CF4535" w:rsidRDefault="008B481E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  <w:highlight w:val="yellow"/>
              </w:rPr>
            </w:pPr>
            <w:r w:rsidRPr="00CF4535">
              <w:rPr>
                <w:rFonts w:cs="Arial"/>
                <w:b/>
                <w:szCs w:val="22"/>
                <w:highlight w:val="yellow"/>
              </w:rPr>
              <w:t>Část 1</w:t>
            </w:r>
          </w:p>
        </w:tc>
        <w:tc>
          <w:tcPr>
            <w:tcW w:w="3706" w:type="pct"/>
            <w:vAlign w:val="center"/>
          </w:tcPr>
          <w:p w14:paraId="7B10EA81" w14:textId="77777777" w:rsidR="00DA3093" w:rsidRPr="00037712" w:rsidRDefault="00DA3093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B481E" w:rsidRPr="00037712" w14:paraId="179D24B3" w14:textId="77777777" w:rsidTr="00765D0E">
        <w:tc>
          <w:tcPr>
            <w:tcW w:w="1294" w:type="pct"/>
            <w:vAlign w:val="center"/>
          </w:tcPr>
          <w:p w14:paraId="497B687F" w14:textId="1E41301F" w:rsidR="008B481E" w:rsidRPr="00CF4535" w:rsidRDefault="008B481E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  <w:highlight w:val="yellow"/>
              </w:rPr>
            </w:pPr>
            <w:r w:rsidRPr="00CF4535">
              <w:rPr>
                <w:rFonts w:cs="Arial"/>
                <w:b/>
                <w:szCs w:val="22"/>
                <w:highlight w:val="yellow"/>
              </w:rPr>
              <w:t>Část 2</w:t>
            </w:r>
          </w:p>
        </w:tc>
        <w:tc>
          <w:tcPr>
            <w:tcW w:w="3706" w:type="pct"/>
            <w:vAlign w:val="center"/>
          </w:tcPr>
          <w:p w14:paraId="1E64AF13" w14:textId="77777777" w:rsidR="008B481E" w:rsidRPr="00037712" w:rsidRDefault="008B481E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5143D51" w14:textId="3A4E50B9" w:rsidR="00DA3093" w:rsidRDefault="00DA3093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48145D0" w14:textId="09B2370A" w:rsidR="00DA3093" w:rsidRPr="0031197C" w:rsidRDefault="008B481E" w:rsidP="0031197C">
      <w:pPr>
        <w:pStyle w:val="zkladntext0"/>
        <w:numPr>
          <w:ilvl w:val="0"/>
          <w:numId w:val="1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>Délka období pro bezplatnou aktualizaci PD (v celých měsících)</w:t>
      </w:r>
    </w:p>
    <w:tbl>
      <w:tblPr>
        <w:tblStyle w:val="Mkatabulky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345"/>
        <w:gridCol w:w="6717"/>
      </w:tblGrid>
      <w:tr w:rsidR="00DA3093" w:rsidRPr="00037712" w14:paraId="1924004C" w14:textId="77777777" w:rsidTr="00765D0E">
        <w:trPr>
          <w:trHeight w:val="520"/>
        </w:trPr>
        <w:tc>
          <w:tcPr>
            <w:tcW w:w="1294" w:type="pct"/>
            <w:vAlign w:val="center"/>
          </w:tcPr>
          <w:p w14:paraId="0E5FF9EF" w14:textId="77777777" w:rsidR="00DA3093" w:rsidRPr="00037712" w:rsidRDefault="00DA3093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Kritérium</w:t>
            </w:r>
          </w:p>
        </w:tc>
        <w:tc>
          <w:tcPr>
            <w:tcW w:w="3706" w:type="pct"/>
            <w:vAlign w:val="center"/>
          </w:tcPr>
          <w:p w14:paraId="1303F03D" w14:textId="74DA24CB" w:rsidR="00DA3093" w:rsidRPr="00037712" w:rsidRDefault="00DA3093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5D636A">
              <w:rPr>
                <w:rFonts w:cs="Arial"/>
                <w:szCs w:val="22"/>
              </w:rPr>
              <w:t xml:space="preserve">Délka </w:t>
            </w:r>
            <w:r w:rsidR="008B481E">
              <w:rPr>
                <w:rFonts w:cs="Arial"/>
                <w:szCs w:val="22"/>
              </w:rPr>
              <w:t>bezplatné aktualizace PD</w:t>
            </w:r>
            <w:r>
              <w:rPr>
                <w:rFonts w:cs="Arial"/>
                <w:szCs w:val="22"/>
              </w:rPr>
              <w:t xml:space="preserve"> (v celých měsících)</w:t>
            </w:r>
          </w:p>
        </w:tc>
      </w:tr>
      <w:tr w:rsidR="00DA3093" w:rsidRPr="00037712" w14:paraId="25FB05EA" w14:textId="77777777" w:rsidTr="00765D0E">
        <w:tc>
          <w:tcPr>
            <w:tcW w:w="1294" w:type="pct"/>
            <w:vAlign w:val="center"/>
          </w:tcPr>
          <w:p w14:paraId="152C1690" w14:textId="3557122F" w:rsidR="00DA3093" w:rsidRPr="00CF4535" w:rsidRDefault="008B481E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  <w:highlight w:val="yellow"/>
              </w:rPr>
            </w:pPr>
            <w:r w:rsidRPr="00CF4535">
              <w:rPr>
                <w:rFonts w:cs="Arial"/>
                <w:b/>
                <w:szCs w:val="22"/>
                <w:highlight w:val="yellow"/>
              </w:rPr>
              <w:t>Část 1</w:t>
            </w:r>
          </w:p>
        </w:tc>
        <w:tc>
          <w:tcPr>
            <w:tcW w:w="3706" w:type="pct"/>
            <w:vAlign w:val="center"/>
          </w:tcPr>
          <w:p w14:paraId="576A5991" w14:textId="77777777" w:rsidR="00DA3093" w:rsidRPr="00037712" w:rsidRDefault="00DA3093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B481E" w:rsidRPr="00037712" w14:paraId="7353F4CF" w14:textId="77777777" w:rsidTr="00765D0E">
        <w:tc>
          <w:tcPr>
            <w:tcW w:w="1294" w:type="pct"/>
            <w:vAlign w:val="center"/>
          </w:tcPr>
          <w:p w14:paraId="35AFEBA7" w14:textId="21D7FD91" w:rsidR="008B481E" w:rsidRPr="00CF4535" w:rsidRDefault="008B481E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  <w:highlight w:val="yellow"/>
              </w:rPr>
            </w:pPr>
            <w:r w:rsidRPr="00CF4535">
              <w:rPr>
                <w:rFonts w:cs="Arial"/>
                <w:b/>
                <w:szCs w:val="22"/>
                <w:highlight w:val="yellow"/>
              </w:rPr>
              <w:t>Část 2</w:t>
            </w:r>
          </w:p>
        </w:tc>
        <w:tc>
          <w:tcPr>
            <w:tcW w:w="3706" w:type="pct"/>
            <w:vAlign w:val="center"/>
          </w:tcPr>
          <w:p w14:paraId="38F03CA9" w14:textId="77777777" w:rsidR="008B481E" w:rsidRPr="00037712" w:rsidRDefault="008B481E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DB5A4F8" w14:textId="4CD61186" w:rsidR="0031197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1D75A2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31197C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303C61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561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C467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BFAC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04DE6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7A07DB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BE2D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D387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F47D0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6CF5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4202E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1B0EF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A8E2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3B9F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6869B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AD47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A0FE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4950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AA97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FB9B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90C0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2B2C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4DF3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27835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55920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7820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7085F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D0A9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0FF3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0F55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99C64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CEF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A517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783C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AFF1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E307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D5AA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58EC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87584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5398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08A3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7E6A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6419C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FD95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5E4AD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6ACC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33966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20FB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1D13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3EB4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99A3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17F3A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EB83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1E79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98CF9F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5D1F9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F91AE9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2E2817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68D681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9DEE657" w14:textId="5D02AAB5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5BD18C" w14:textId="77777777" w:rsidR="0021723F" w:rsidRPr="00037712" w:rsidRDefault="0021723F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3762F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2DD2D0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A15F47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7510BB1" w14:textId="3EAE83E3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p w14:paraId="48067F0B" w14:textId="3C44B232" w:rsidR="00CF4535" w:rsidRDefault="00CF453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p w14:paraId="1DAD9144" w14:textId="3C87BDBD" w:rsidR="00CF4535" w:rsidRDefault="00CF4535" w:rsidP="00CF453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Poznámka:</w:t>
      </w:r>
      <w:r w:rsidR="009F53B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U</w:t>
      </w: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</w:t>
      </w:r>
      <w:r w:rsidR="009F53B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ž</w:t>
      </w: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lutě podbarvených odstavců dodavatel ponechá v prohlášení pouze ty, které odpovídají </w:t>
      </w:r>
    </w:p>
    <w:p w14:paraId="327502E7" w14:textId="74F78483" w:rsidR="00CF4535" w:rsidRPr="005A15B8" w:rsidRDefault="00CF4535" w:rsidP="005A15B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CF4535" w:rsidRPr="005A15B8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E8FC" w14:textId="77777777" w:rsidR="00496BF1" w:rsidRDefault="00496BF1" w:rsidP="008E4AD5">
      <w:r>
        <w:separator/>
      </w:r>
    </w:p>
  </w:endnote>
  <w:endnote w:type="continuationSeparator" w:id="0">
    <w:p w14:paraId="1068EB35" w14:textId="77777777" w:rsidR="00496BF1" w:rsidRDefault="00496B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BB88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9789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3E486D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7E2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12A6C" w14:textId="77777777" w:rsidR="00496BF1" w:rsidRDefault="00496BF1" w:rsidP="008E4AD5">
      <w:r>
        <w:separator/>
      </w:r>
    </w:p>
  </w:footnote>
  <w:footnote w:type="continuationSeparator" w:id="0">
    <w:p w14:paraId="772AFF4C" w14:textId="77777777" w:rsidR="00496BF1" w:rsidRDefault="00496B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709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8B7C2" w14:textId="77777777" w:rsidR="00F34DD4" w:rsidRDefault="00F34DD4">
    <w:pPr>
      <w:pStyle w:val="Zhlav"/>
    </w:pPr>
  </w:p>
  <w:p w14:paraId="745E73A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AA70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F15FE"/>
    <w:multiLevelType w:val="hybridMultilevel"/>
    <w:tmpl w:val="8C32CA32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E50154"/>
    <w:multiLevelType w:val="hybridMultilevel"/>
    <w:tmpl w:val="FAD2E6D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4AA01F3C"/>
    <w:multiLevelType w:val="hybridMultilevel"/>
    <w:tmpl w:val="DE12ED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503618">
    <w:abstractNumId w:val="0"/>
  </w:num>
  <w:num w:numId="2" w16cid:durableId="1452358983">
    <w:abstractNumId w:val="1"/>
  </w:num>
  <w:num w:numId="3" w16cid:durableId="124167089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340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00A"/>
    <w:rsid w:val="001823F4"/>
    <w:rsid w:val="00186BB0"/>
    <w:rsid w:val="0019479C"/>
    <w:rsid w:val="001A0002"/>
    <w:rsid w:val="001A3B0E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5A2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23F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49DF"/>
    <w:rsid w:val="002D5E86"/>
    <w:rsid w:val="002D67DD"/>
    <w:rsid w:val="002D7F29"/>
    <w:rsid w:val="002E0C59"/>
    <w:rsid w:val="002E66AA"/>
    <w:rsid w:val="002E6C22"/>
    <w:rsid w:val="002F45D8"/>
    <w:rsid w:val="002F6152"/>
    <w:rsid w:val="00305E15"/>
    <w:rsid w:val="003105F0"/>
    <w:rsid w:val="0031101C"/>
    <w:rsid w:val="0031197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5A5C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7911"/>
    <w:rsid w:val="00430C20"/>
    <w:rsid w:val="004310DA"/>
    <w:rsid w:val="00431C59"/>
    <w:rsid w:val="0043434A"/>
    <w:rsid w:val="0043754C"/>
    <w:rsid w:val="004402AF"/>
    <w:rsid w:val="0044049D"/>
    <w:rsid w:val="0044747A"/>
    <w:rsid w:val="004525D3"/>
    <w:rsid w:val="00452C96"/>
    <w:rsid w:val="004607BF"/>
    <w:rsid w:val="004672E3"/>
    <w:rsid w:val="00467764"/>
    <w:rsid w:val="0047203F"/>
    <w:rsid w:val="004743D6"/>
    <w:rsid w:val="00475F2A"/>
    <w:rsid w:val="00476027"/>
    <w:rsid w:val="00476E2A"/>
    <w:rsid w:val="004809F9"/>
    <w:rsid w:val="004828F1"/>
    <w:rsid w:val="00487DD0"/>
    <w:rsid w:val="00490513"/>
    <w:rsid w:val="00491A56"/>
    <w:rsid w:val="00491BB0"/>
    <w:rsid w:val="00491CD8"/>
    <w:rsid w:val="00495515"/>
    <w:rsid w:val="00495EBA"/>
    <w:rsid w:val="00496BF1"/>
    <w:rsid w:val="004A1283"/>
    <w:rsid w:val="004A1B14"/>
    <w:rsid w:val="004A327B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7721F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15B8"/>
    <w:rsid w:val="005B1C81"/>
    <w:rsid w:val="005C4C72"/>
    <w:rsid w:val="005D6900"/>
    <w:rsid w:val="005E0DC4"/>
    <w:rsid w:val="005E10F2"/>
    <w:rsid w:val="005E4A46"/>
    <w:rsid w:val="005F5E37"/>
    <w:rsid w:val="005F6B1D"/>
    <w:rsid w:val="00600297"/>
    <w:rsid w:val="00602664"/>
    <w:rsid w:val="0060665D"/>
    <w:rsid w:val="00606C17"/>
    <w:rsid w:val="00620659"/>
    <w:rsid w:val="00623F19"/>
    <w:rsid w:val="00624521"/>
    <w:rsid w:val="006313AD"/>
    <w:rsid w:val="00640C77"/>
    <w:rsid w:val="00640F33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0A30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56973"/>
    <w:rsid w:val="007625D6"/>
    <w:rsid w:val="00764410"/>
    <w:rsid w:val="007660C6"/>
    <w:rsid w:val="0077512B"/>
    <w:rsid w:val="00780ACD"/>
    <w:rsid w:val="0078328E"/>
    <w:rsid w:val="0079038C"/>
    <w:rsid w:val="00791372"/>
    <w:rsid w:val="00796676"/>
    <w:rsid w:val="007A08E5"/>
    <w:rsid w:val="007A2FCC"/>
    <w:rsid w:val="007B0058"/>
    <w:rsid w:val="007C40F9"/>
    <w:rsid w:val="007C7765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6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4CAF"/>
    <w:rsid w:val="00856BB7"/>
    <w:rsid w:val="00857616"/>
    <w:rsid w:val="008666A7"/>
    <w:rsid w:val="008724A7"/>
    <w:rsid w:val="00877675"/>
    <w:rsid w:val="00885E03"/>
    <w:rsid w:val="00887BD5"/>
    <w:rsid w:val="00892308"/>
    <w:rsid w:val="00897B95"/>
    <w:rsid w:val="008A5A6F"/>
    <w:rsid w:val="008B25B0"/>
    <w:rsid w:val="008B481E"/>
    <w:rsid w:val="008B61E3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E77B9"/>
    <w:rsid w:val="008F1090"/>
    <w:rsid w:val="008F2AB9"/>
    <w:rsid w:val="0090365E"/>
    <w:rsid w:val="00904BEB"/>
    <w:rsid w:val="00904F8E"/>
    <w:rsid w:val="00907BDA"/>
    <w:rsid w:val="0091005F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53BC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2B1A"/>
    <w:rsid w:val="00A866E1"/>
    <w:rsid w:val="00A953F7"/>
    <w:rsid w:val="00A95B6E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25F0D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4F8B"/>
    <w:rsid w:val="00B77564"/>
    <w:rsid w:val="00B9680C"/>
    <w:rsid w:val="00B96869"/>
    <w:rsid w:val="00BA3EFE"/>
    <w:rsid w:val="00BA5EDE"/>
    <w:rsid w:val="00BA6A98"/>
    <w:rsid w:val="00BA7373"/>
    <w:rsid w:val="00BA7E8C"/>
    <w:rsid w:val="00BB2B97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B05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4535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093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339D"/>
    <w:rsid w:val="00DF50B1"/>
    <w:rsid w:val="00DF531F"/>
    <w:rsid w:val="00DF5BAC"/>
    <w:rsid w:val="00DF601A"/>
    <w:rsid w:val="00DF620F"/>
    <w:rsid w:val="00DF6D46"/>
    <w:rsid w:val="00DF7DA4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4F1E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76E"/>
    <w:rsid w:val="00EA7684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D68A5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F027D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200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DA309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DA309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DA309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DA309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F54271053342B3991D386A7E3727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36AD89-53C0-4135-960A-ECE624B3EC12}"/>
      </w:docPartPr>
      <w:docPartBody>
        <w:p w:rsidR="005F6ABD" w:rsidRDefault="0042308A" w:rsidP="0042308A">
          <w:pPr>
            <w:pStyle w:val="4EF54271053342B3991D386A7E372708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08A"/>
    <w:rsid w:val="00132ED4"/>
    <w:rsid w:val="0042308A"/>
    <w:rsid w:val="005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2308A"/>
    <w:rPr>
      <w:color w:val="808080"/>
    </w:rPr>
  </w:style>
  <w:style w:type="paragraph" w:customStyle="1" w:styleId="4EF54271053342B3991D386A7E372708">
    <w:name w:val="4EF54271053342B3991D386A7E372708"/>
    <w:rsid w:val="004230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565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Sejvalová Kateřina Bc. DiS.</cp:lastModifiedBy>
  <cp:revision>44</cp:revision>
  <cp:lastPrinted>2022-06-29T09:25:00Z</cp:lastPrinted>
  <dcterms:created xsi:type="dcterms:W3CDTF">2023-05-03T12:12:00Z</dcterms:created>
  <dcterms:modified xsi:type="dcterms:W3CDTF">2023-07-11T05:19:00Z</dcterms:modified>
</cp:coreProperties>
</file>